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9F" w:rsidRPr="00296F83" w:rsidRDefault="00D72455" w:rsidP="0007329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3175</wp:posOffset>
            </wp:positionV>
            <wp:extent cx="615315" cy="657225"/>
            <wp:effectExtent l="0" t="0" r="0" b="9525"/>
            <wp:wrapTopAndBottom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9F" w:rsidRPr="00296F83">
        <w:rPr>
          <w:rFonts w:ascii="Verdana" w:hAnsi="Verdana"/>
          <w:sz w:val="16"/>
          <w:szCs w:val="16"/>
        </w:rPr>
        <w:t>SERVIÇO PÚBLICO FEDERAL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b/>
        </w:rPr>
      </w:pPr>
      <w:r w:rsidRPr="00296F83">
        <w:rPr>
          <w:rFonts w:ascii="Verdana" w:hAnsi="Verdana"/>
          <w:b/>
        </w:rPr>
        <w:t>UNIVERSIDADE FEDERAL DE SANTA CATARINA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b/>
        </w:rPr>
      </w:pPr>
      <w:r w:rsidRPr="00296F83">
        <w:rPr>
          <w:rFonts w:ascii="Verdana" w:hAnsi="Verdana"/>
          <w:b/>
        </w:rPr>
        <w:t>CENTRO TECNOLÓGICO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b/>
        </w:rPr>
      </w:pPr>
      <w:r w:rsidRPr="00296F83">
        <w:rPr>
          <w:rFonts w:ascii="Verdana" w:hAnsi="Verdana"/>
          <w:b/>
        </w:rPr>
        <w:t>DEPARTAMENTO DE ENGENHARIA QUÍMICA E ENGENHARIA DE ALIMENTOS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b/>
        </w:rPr>
      </w:pPr>
      <w:r w:rsidRPr="00296F83">
        <w:rPr>
          <w:rFonts w:ascii="Verdana" w:hAnsi="Verdana"/>
          <w:b/>
        </w:rPr>
        <w:t xml:space="preserve">COORDENADORIA DO CURSO DE </w:t>
      </w:r>
      <w:r>
        <w:rPr>
          <w:rFonts w:ascii="Verdana" w:hAnsi="Verdana"/>
          <w:b/>
        </w:rPr>
        <w:t xml:space="preserve">GRADUAÇÃO EM </w:t>
      </w:r>
      <w:r w:rsidRPr="00296F83">
        <w:rPr>
          <w:rFonts w:ascii="Verdana" w:hAnsi="Verdana"/>
          <w:b/>
        </w:rPr>
        <w:t>ENGENHARIA DE ALIMENTOS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 w:rsidRPr="00296F8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07329F" w:rsidRPr="00296F83" w:rsidRDefault="0007329F" w:rsidP="0007329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 w:rsidRPr="00296F83">
        <w:rPr>
          <w:rFonts w:ascii="Verdana" w:hAnsi="Verdana"/>
          <w:sz w:val="16"/>
          <w:szCs w:val="16"/>
        </w:rPr>
        <w:t>CEP: 88040-900</w:t>
      </w:r>
      <w:r w:rsidR="00043621">
        <w:rPr>
          <w:rFonts w:ascii="Verdana" w:hAnsi="Verdana"/>
          <w:sz w:val="16"/>
          <w:szCs w:val="16"/>
        </w:rPr>
        <w:t xml:space="preserve"> - </w:t>
      </w:r>
      <w:r w:rsidRPr="00296F83">
        <w:rPr>
          <w:rFonts w:ascii="Verdana" w:hAnsi="Verdana"/>
          <w:sz w:val="16"/>
          <w:szCs w:val="16"/>
        </w:rPr>
        <w:t>FLORIANÓPOLIS</w:t>
      </w:r>
      <w:r w:rsidR="00043621">
        <w:rPr>
          <w:rFonts w:ascii="Verdana" w:hAnsi="Verdana"/>
          <w:sz w:val="16"/>
          <w:szCs w:val="16"/>
        </w:rPr>
        <w:t xml:space="preserve"> - </w:t>
      </w:r>
      <w:r w:rsidRPr="00296F83">
        <w:rPr>
          <w:rFonts w:ascii="Verdana" w:hAnsi="Verdana"/>
          <w:sz w:val="16"/>
          <w:szCs w:val="16"/>
        </w:rPr>
        <w:t>SC</w:t>
      </w:r>
      <w:r w:rsidR="00043621">
        <w:rPr>
          <w:rFonts w:ascii="Verdana" w:hAnsi="Verdana"/>
          <w:sz w:val="16"/>
          <w:szCs w:val="16"/>
        </w:rPr>
        <w:t xml:space="preserve"> - </w:t>
      </w:r>
      <w:r w:rsidRPr="00296F83">
        <w:rPr>
          <w:rFonts w:ascii="Verdana" w:hAnsi="Verdana"/>
          <w:sz w:val="16"/>
          <w:szCs w:val="16"/>
        </w:rPr>
        <w:t>TELEFONE (048) 3721-4061</w:t>
      </w:r>
      <w:r w:rsidR="00043621">
        <w:rPr>
          <w:rFonts w:ascii="Verdana" w:hAnsi="Verdana"/>
          <w:sz w:val="16"/>
          <w:szCs w:val="16"/>
        </w:rPr>
        <w:t xml:space="preserve"> </w:t>
      </w:r>
      <w:r w:rsidRPr="00296F83">
        <w:rPr>
          <w:rFonts w:ascii="Verdana" w:hAnsi="Verdana"/>
          <w:sz w:val="16"/>
          <w:szCs w:val="16"/>
        </w:rPr>
        <w:t>- FAX (048) 3721-9687</w:t>
      </w:r>
    </w:p>
    <w:p w:rsidR="0007329F" w:rsidRDefault="0007329F" w:rsidP="0007329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  <w:r w:rsidRPr="00296F83">
        <w:rPr>
          <w:rFonts w:ascii="Verdana" w:hAnsi="Verdana"/>
          <w:sz w:val="16"/>
          <w:szCs w:val="16"/>
        </w:rPr>
        <w:t>E-mail: eng.alimentos@contato.ufsc.br</w:t>
      </w:r>
      <w:bookmarkStart w:id="0" w:name="_GoBack"/>
      <w:bookmarkEnd w:id="0"/>
    </w:p>
    <w:p w:rsidR="0007329F" w:rsidRDefault="0007329F" w:rsidP="0007329F">
      <w:pPr>
        <w:pStyle w:val="Cabealho"/>
        <w:spacing w:line="200" w:lineRule="exact"/>
        <w:jc w:val="center"/>
        <w:rPr>
          <w:rFonts w:ascii="Verdana" w:hAnsi="Verdana"/>
          <w:sz w:val="16"/>
          <w:szCs w:val="16"/>
        </w:rPr>
      </w:pPr>
    </w:p>
    <w:p w:rsidR="007B3D5A" w:rsidRDefault="00C64040" w:rsidP="007B3D5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22941">
        <w:rPr>
          <w:rFonts w:ascii="Arial" w:hAnsi="Arial" w:cs="Arial"/>
          <w:color w:val="000000"/>
          <w:sz w:val="24"/>
          <w:szCs w:val="24"/>
        </w:rPr>
        <w:t>REGISTRO</w:t>
      </w:r>
      <w:r w:rsidR="00C35E24">
        <w:rPr>
          <w:rFonts w:ascii="Arial" w:hAnsi="Arial" w:cs="Arial"/>
          <w:color w:val="000000"/>
          <w:sz w:val="24"/>
          <w:szCs w:val="24"/>
        </w:rPr>
        <w:t xml:space="preserve"> </w:t>
      </w:r>
      <w:r w:rsidR="00480C22" w:rsidRPr="00622941">
        <w:rPr>
          <w:rFonts w:ascii="Arial" w:hAnsi="Arial" w:cs="Arial"/>
          <w:color w:val="000000"/>
          <w:sz w:val="24"/>
          <w:szCs w:val="24"/>
        </w:rPr>
        <w:t>DA DISCIPLINA DO PROGRAMA</w:t>
      </w:r>
      <w:r w:rsidR="007B3D5A">
        <w:rPr>
          <w:rFonts w:ascii="Arial" w:hAnsi="Arial" w:cs="Arial"/>
          <w:color w:val="000000"/>
          <w:sz w:val="24"/>
          <w:szCs w:val="24"/>
        </w:rPr>
        <w:t xml:space="preserve"> </w:t>
      </w:r>
      <w:r w:rsidR="00C35E24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622941">
        <w:rPr>
          <w:rFonts w:ascii="Arial" w:hAnsi="Arial" w:cs="Arial"/>
          <w:color w:val="000000"/>
          <w:sz w:val="24"/>
          <w:szCs w:val="24"/>
        </w:rPr>
        <w:t>INTERCÂMBIO</w:t>
      </w:r>
    </w:p>
    <w:p w:rsidR="00C64040" w:rsidRPr="00622941" w:rsidRDefault="00C64040" w:rsidP="007B3D5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22941">
        <w:rPr>
          <w:rFonts w:ascii="Arial" w:hAnsi="Arial" w:cs="Arial"/>
          <w:color w:val="000000"/>
          <w:sz w:val="24"/>
          <w:szCs w:val="24"/>
        </w:rPr>
        <w:t xml:space="preserve">CURSO DE ENGENHARIA </w:t>
      </w:r>
      <w:r w:rsidR="00D51752" w:rsidRPr="00622941">
        <w:rPr>
          <w:rFonts w:ascii="Arial" w:hAnsi="Arial" w:cs="Arial"/>
          <w:color w:val="000000"/>
          <w:sz w:val="24"/>
          <w:szCs w:val="24"/>
        </w:rPr>
        <w:t>DE ALIMENTOS</w:t>
      </w:r>
    </w:p>
    <w:p w:rsidR="008B178A" w:rsidRPr="00B6556D" w:rsidRDefault="008B178A" w:rsidP="00AB17C5">
      <w:pPr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Nome Completo: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Matrícula: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E-mail ativo: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AD4BF0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Programa de Intercâmbio: I</w:t>
            </w:r>
            <w:r w:rsidR="001378FD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r w:rsidR="001378FD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r w:rsidR="001378FD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Período/Semestres de realização do programa de Intercâmbio:                    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  <w:r w:rsidR="00230FB0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que vai fazer o Intercâmbio: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Nome do programa</w:t>
            </w:r>
            <w:r w:rsidR="00230FB0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que irá fazer o Intercâmbio: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Instituição</w:t>
            </w:r>
            <w:r w:rsidR="00230FB0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em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que realizará o Intercâmbio: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Disciplinas que </w:t>
            </w:r>
            <w:r w:rsidR="00230FB0" w:rsidRPr="00B6556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retende cursar durante o Programa de Intercâmbio:</w:t>
            </w:r>
          </w:p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  <w:p w:rsidR="00C64040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  <w:p w:rsidR="00CB458A" w:rsidRPr="00B6556D" w:rsidRDefault="00CB458A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AD4BF0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Pretende validar as </w:t>
            </w:r>
            <w:r w:rsidR="00230FB0" w:rsidRPr="00B6556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isciplinas cursadas no Programa de Intercâmbio: Não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Sim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)     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AD4BF0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Pretende </w:t>
            </w:r>
            <w:r w:rsidR="007A6698" w:rsidRPr="00B6556D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azer Estágio durante o Intercâmbio: Não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Sim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Optativo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Obrigatório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Área </w:t>
            </w:r>
            <w:r w:rsidR="007A6698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em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que pretende fazer o Estágio:</w:t>
            </w:r>
          </w:p>
          <w:p w:rsidR="00AB17C5" w:rsidRPr="00B6556D" w:rsidRDefault="00AB17C5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  <w:tr w:rsidR="00C64040" w:rsidRPr="00B6556D" w:rsidTr="00C44B85">
        <w:tc>
          <w:tcPr>
            <w:tcW w:w="10348" w:type="dxa"/>
          </w:tcPr>
          <w:p w:rsidR="00C64040" w:rsidRPr="00B6556D" w:rsidRDefault="00C64040" w:rsidP="00AD4BF0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Pretende </w:t>
            </w:r>
            <w:r w:rsidR="007A6698" w:rsidRPr="00B6556D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alidar o Estágio realizado durante o Programa de Intercâmbio: Sim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Não (</w:t>
            </w:r>
            <w:r w:rsidR="00AD4B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)  </w:t>
            </w:r>
          </w:p>
        </w:tc>
      </w:tr>
      <w:tr w:rsidR="00C64040" w:rsidRPr="00B6556D" w:rsidTr="00C44B85">
        <w:tc>
          <w:tcPr>
            <w:tcW w:w="10348" w:type="dxa"/>
          </w:tcPr>
          <w:p w:rsidR="00C64040" w:rsidRDefault="00C64040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OBS:</w:t>
            </w:r>
          </w:p>
          <w:p w:rsidR="00607152" w:rsidRDefault="00607152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  <w:p w:rsidR="00CB458A" w:rsidRPr="00B6556D" w:rsidRDefault="00CB458A" w:rsidP="00607152">
            <w:pPr>
              <w:spacing w:before="120"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</w:tr>
      <w:tr w:rsidR="00CB458A" w:rsidRPr="00B6556D" w:rsidTr="00C44B85">
        <w:tc>
          <w:tcPr>
            <w:tcW w:w="10348" w:type="dxa"/>
          </w:tcPr>
          <w:p w:rsidR="00CB458A" w:rsidRPr="00B6556D" w:rsidRDefault="00CB458A" w:rsidP="00CB458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Data:</w:t>
            </w:r>
          </w:p>
        </w:tc>
      </w:tr>
      <w:tr w:rsidR="00C64040" w:rsidRPr="00B6556D" w:rsidTr="00C44B85">
        <w:tc>
          <w:tcPr>
            <w:tcW w:w="10348" w:type="dxa"/>
          </w:tcPr>
          <w:p w:rsidR="008B178A" w:rsidRPr="00B6556D" w:rsidRDefault="00C64040" w:rsidP="00934C80">
            <w:pPr>
              <w:spacing w:line="360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6556D">
              <w:rPr>
                <w:rFonts w:ascii="Arial" w:hAnsi="Arial" w:cs="Arial"/>
                <w:color w:val="000000"/>
                <w:sz w:val="22"/>
                <w:szCs w:val="22"/>
              </w:rPr>
              <w:t>Assinatura do Aluno:</w:t>
            </w:r>
            <w:r w:rsidR="008B178A" w:rsidRPr="00B65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4C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17C5" w:rsidRPr="00B6556D" w:rsidRDefault="00AB17C5" w:rsidP="00934C80">
      <w:pPr>
        <w:pStyle w:val="Recuodecorpodetexto3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AB17C5" w:rsidRPr="00B6556D" w:rsidSect="00AB17C5">
      <w:footerReference w:type="even" r:id="rId9"/>
      <w:headerReference w:type="first" r:id="rId10"/>
      <w:pgSz w:w="11907" w:h="16840" w:code="9"/>
      <w:pgMar w:top="284" w:right="1134" w:bottom="170" w:left="1418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A3" w:rsidRDefault="00C44FA3">
      <w:r>
        <w:separator/>
      </w:r>
    </w:p>
  </w:endnote>
  <w:endnote w:type="continuationSeparator" w:id="0">
    <w:p w:rsidR="00C44FA3" w:rsidRDefault="00C4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3D2079" w:rsidP="00172E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A3" w:rsidRDefault="00C44FA3">
      <w:r>
        <w:separator/>
      </w:r>
    </w:p>
  </w:footnote>
  <w:footnote w:type="continuationSeparator" w:id="0">
    <w:p w:rsidR="00C44FA3" w:rsidRDefault="00C4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79" w:rsidRDefault="003D2079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6pt;margin-top:.55pt;width:53.95pt;height:57.6pt;z-index:251657728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491380442" r:id="rId2"/>
      </w:pict>
    </w: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</w:pPr>
  </w:p>
  <w:p w:rsidR="003D2079" w:rsidRDefault="003D2079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3D2079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3D2079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3D2079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3D2079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3D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2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8"/>
    <w:rsid w:val="000008F8"/>
    <w:rsid w:val="000019AF"/>
    <w:rsid w:val="00001E51"/>
    <w:rsid w:val="000025B5"/>
    <w:rsid w:val="00004A76"/>
    <w:rsid w:val="000055E2"/>
    <w:rsid w:val="00006814"/>
    <w:rsid w:val="00006F0C"/>
    <w:rsid w:val="000106A7"/>
    <w:rsid w:val="00012216"/>
    <w:rsid w:val="000133B1"/>
    <w:rsid w:val="00013B35"/>
    <w:rsid w:val="00014897"/>
    <w:rsid w:val="000156F5"/>
    <w:rsid w:val="00015F5A"/>
    <w:rsid w:val="000161AA"/>
    <w:rsid w:val="00016FD2"/>
    <w:rsid w:val="000202B3"/>
    <w:rsid w:val="000213B9"/>
    <w:rsid w:val="00021581"/>
    <w:rsid w:val="00023487"/>
    <w:rsid w:val="0002603A"/>
    <w:rsid w:val="000272BE"/>
    <w:rsid w:val="00027757"/>
    <w:rsid w:val="000303C7"/>
    <w:rsid w:val="00030B52"/>
    <w:rsid w:val="000317C7"/>
    <w:rsid w:val="00032068"/>
    <w:rsid w:val="000322CA"/>
    <w:rsid w:val="00032E1B"/>
    <w:rsid w:val="00033367"/>
    <w:rsid w:val="00033E12"/>
    <w:rsid w:val="00034DAE"/>
    <w:rsid w:val="00035B7C"/>
    <w:rsid w:val="00035E2D"/>
    <w:rsid w:val="00036406"/>
    <w:rsid w:val="00037F6F"/>
    <w:rsid w:val="000402AC"/>
    <w:rsid w:val="00042FBE"/>
    <w:rsid w:val="00043621"/>
    <w:rsid w:val="00043AC9"/>
    <w:rsid w:val="00043BDD"/>
    <w:rsid w:val="00043CA0"/>
    <w:rsid w:val="00043D66"/>
    <w:rsid w:val="0004402E"/>
    <w:rsid w:val="00045B14"/>
    <w:rsid w:val="00046988"/>
    <w:rsid w:val="00046FFF"/>
    <w:rsid w:val="00047192"/>
    <w:rsid w:val="00050B9D"/>
    <w:rsid w:val="000515B4"/>
    <w:rsid w:val="00051E89"/>
    <w:rsid w:val="00051F7C"/>
    <w:rsid w:val="00053515"/>
    <w:rsid w:val="000545AB"/>
    <w:rsid w:val="00054EB4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2044"/>
    <w:rsid w:val="00072822"/>
    <w:rsid w:val="00073206"/>
    <w:rsid w:val="0007329F"/>
    <w:rsid w:val="00073754"/>
    <w:rsid w:val="000737C6"/>
    <w:rsid w:val="000737FA"/>
    <w:rsid w:val="00073AE3"/>
    <w:rsid w:val="00073F3B"/>
    <w:rsid w:val="00074BA6"/>
    <w:rsid w:val="00075372"/>
    <w:rsid w:val="000754FA"/>
    <w:rsid w:val="00080AB1"/>
    <w:rsid w:val="00080D92"/>
    <w:rsid w:val="000818F5"/>
    <w:rsid w:val="00081EB9"/>
    <w:rsid w:val="00082941"/>
    <w:rsid w:val="00082DB6"/>
    <w:rsid w:val="00084848"/>
    <w:rsid w:val="00090C2E"/>
    <w:rsid w:val="0009236E"/>
    <w:rsid w:val="000929CF"/>
    <w:rsid w:val="00094DE6"/>
    <w:rsid w:val="00095BB6"/>
    <w:rsid w:val="0009612B"/>
    <w:rsid w:val="000969C0"/>
    <w:rsid w:val="000A0644"/>
    <w:rsid w:val="000A1B19"/>
    <w:rsid w:val="000A2ABD"/>
    <w:rsid w:val="000A3279"/>
    <w:rsid w:val="000A34F8"/>
    <w:rsid w:val="000A3617"/>
    <w:rsid w:val="000A4507"/>
    <w:rsid w:val="000A4CB1"/>
    <w:rsid w:val="000A4D94"/>
    <w:rsid w:val="000A5DCD"/>
    <w:rsid w:val="000A6153"/>
    <w:rsid w:val="000A6360"/>
    <w:rsid w:val="000A6A40"/>
    <w:rsid w:val="000A6C11"/>
    <w:rsid w:val="000A7767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D1EE5"/>
    <w:rsid w:val="000D3411"/>
    <w:rsid w:val="000D5146"/>
    <w:rsid w:val="000D538E"/>
    <w:rsid w:val="000D5A5D"/>
    <w:rsid w:val="000D5C43"/>
    <w:rsid w:val="000D64FD"/>
    <w:rsid w:val="000D65A8"/>
    <w:rsid w:val="000D65D0"/>
    <w:rsid w:val="000D781B"/>
    <w:rsid w:val="000E0957"/>
    <w:rsid w:val="000E2831"/>
    <w:rsid w:val="000E34F4"/>
    <w:rsid w:val="000E3523"/>
    <w:rsid w:val="000E36D9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802"/>
    <w:rsid w:val="000F1C85"/>
    <w:rsid w:val="000F291E"/>
    <w:rsid w:val="000F2E50"/>
    <w:rsid w:val="000F3589"/>
    <w:rsid w:val="000F3884"/>
    <w:rsid w:val="000F43C8"/>
    <w:rsid w:val="000F46F6"/>
    <w:rsid w:val="000F4D49"/>
    <w:rsid w:val="000F4F63"/>
    <w:rsid w:val="000F581A"/>
    <w:rsid w:val="000F5B1B"/>
    <w:rsid w:val="000F6462"/>
    <w:rsid w:val="000F69E4"/>
    <w:rsid w:val="000F708C"/>
    <w:rsid w:val="000F73DF"/>
    <w:rsid w:val="00101E18"/>
    <w:rsid w:val="001024AF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2511"/>
    <w:rsid w:val="0011264C"/>
    <w:rsid w:val="00112797"/>
    <w:rsid w:val="001140EA"/>
    <w:rsid w:val="0011562B"/>
    <w:rsid w:val="001163C6"/>
    <w:rsid w:val="0011699F"/>
    <w:rsid w:val="001170BA"/>
    <w:rsid w:val="00120319"/>
    <w:rsid w:val="00122605"/>
    <w:rsid w:val="00122894"/>
    <w:rsid w:val="001229CE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706"/>
    <w:rsid w:val="00133F12"/>
    <w:rsid w:val="0013433A"/>
    <w:rsid w:val="00134E7C"/>
    <w:rsid w:val="00136249"/>
    <w:rsid w:val="00136FF0"/>
    <w:rsid w:val="001372AB"/>
    <w:rsid w:val="00137596"/>
    <w:rsid w:val="001378FD"/>
    <w:rsid w:val="00137B8C"/>
    <w:rsid w:val="00137BFA"/>
    <w:rsid w:val="00137EE3"/>
    <w:rsid w:val="0014089E"/>
    <w:rsid w:val="00141301"/>
    <w:rsid w:val="001417C9"/>
    <w:rsid w:val="00141E53"/>
    <w:rsid w:val="001436D1"/>
    <w:rsid w:val="00143AD9"/>
    <w:rsid w:val="00146D43"/>
    <w:rsid w:val="00150D52"/>
    <w:rsid w:val="0015241A"/>
    <w:rsid w:val="00152D2C"/>
    <w:rsid w:val="00153BDE"/>
    <w:rsid w:val="0015444B"/>
    <w:rsid w:val="00154615"/>
    <w:rsid w:val="00155654"/>
    <w:rsid w:val="001558B9"/>
    <w:rsid w:val="00156644"/>
    <w:rsid w:val="001567EB"/>
    <w:rsid w:val="00156A43"/>
    <w:rsid w:val="00161AE7"/>
    <w:rsid w:val="00161D7F"/>
    <w:rsid w:val="00161DB5"/>
    <w:rsid w:val="00161DC7"/>
    <w:rsid w:val="00164C09"/>
    <w:rsid w:val="00164EA6"/>
    <w:rsid w:val="00165EF6"/>
    <w:rsid w:val="0016690D"/>
    <w:rsid w:val="00166AA4"/>
    <w:rsid w:val="00167AAD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E20"/>
    <w:rsid w:val="00177EB7"/>
    <w:rsid w:val="001809E9"/>
    <w:rsid w:val="001814C2"/>
    <w:rsid w:val="001824DE"/>
    <w:rsid w:val="001836C7"/>
    <w:rsid w:val="0018459E"/>
    <w:rsid w:val="00184FC0"/>
    <w:rsid w:val="001859B8"/>
    <w:rsid w:val="00187000"/>
    <w:rsid w:val="00187577"/>
    <w:rsid w:val="00187D33"/>
    <w:rsid w:val="00187F55"/>
    <w:rsid w:val="00190F6F"/>
    <w:rsid w:val="001929CC"/>
    <w:rsid w:val="00193626"/>
    <w:rsid w:val="00193BA6"/>
    <w:rsid w:val="00194020"/>
    <w:rsid w:val="001941A9"/>
    <w:rsid w:val="00194C1A"/>
    <w:rsid w:val="00195150"/>
    <w:rsid w:val="001962FB"/>
    <w:rsid w:val="001967E4"/>
    <w:rsid w:val="001979C9"/>
    <w:rsid w:val="001A00BA"/>
    <w:rsid w:val="001A0485"/>
    <w:rsid w:val="001A0D12"/>
    <w:rsid w:val="001A1005"/>
    <w:rsid w:val="001A1FC6"/>
    <w:rsid w:val="001A315D"/>
    <w:rsid w:val="001A39A5"/>
    <w:rsid w:val="001A3A8F"/>
    <w:rsid w:val="001A64BF"/>
    <w:rsid w:val="001A6A5B"/>
    <w:rsid w:val="001A7BFA"/>
    <w:rsid w:val="001B0AB9"/>
    <w:rsid w:val="001B2570"/>
    <w:rsid w:val="001B2749"/>
    <w:rsid w:val="001B2A8A"/>
    <w:rsid w:val="001B2D56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C7C"/>
    <w:rsid w:val="001C23A0"/>
    <w:rsid w:val="001C3443"/>
    <w:rsid w:val="001C36B1"/>
    <w:rsid w:val="001C4372"/>
    <w:rsid w:val="001C47DD"/>
    <w:rsid w:val="001C68BF"/>
    <w:rsid w:val="001C6986"/>
    <w:rsid w:val="001C75EA"/>
    <w:rsid w:val="001C7B15"/>
    <w:rsid w:val="001C7EBC"/>
    <w:rsid w:val="001D0232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587"/>
    <w:rsid w:val="001E07BA"/>
    <w:rsid w:val="001E0BFE"/>
    <w:rsid w:val="001E0C7F"/>
    <w:rsid w:val="001E0F63"/>
    <w:rsid w:val="001E1029"/>
    <w:rsid w:val="001E1428"/>
    <w:rsid w:val="001E29C6"/>
    <w:rsid w:val="001E2A6B"/>
    <w:rsid w:val="001E3B90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6B8E"/>
    <w:rsid w:val="001F6BB3"/>
    <w:rsid w:val="00201607"/>
    <w:rsid w:val="00201753"/>
    <w:rsid w:val="00202EDD"/>
    <w:rsid w:val="0020401F"/>
    <w:rsid w:val="0020438B"/>
    <w:rsid w:val="002044C5"/>
    <w:rsid w:val="00204895"/>
    <w:rsid w:val="00204D0B"/>
    <w:rsid w:val="002057C7"/>
    <w:rsid w:val="002060E0"/>
    <w:rsid w:val="00207A92"/>
    <w:rsid w:val="00207D74"/>
    <w:rsid w:val="00212802"/>
    <w:rsid w:val="00213597"/>
    <w:rsid w:val="00213E5E"/>
    <w:rsid w:val="00214320"/>
    <w:rsid w:val="00214484"/>
    <w:rsid w:val="00214CDA"/>
    <w:rsid w:val="0021685C"/>
    <w:rsid w:val="00216C6C"/>
    <w:rsid w:val="00216F94"/>
    <w:rsid w:val="002179CA"/>
    <w:rsid w:val="00221B22"/>
    <w:rsid w:val="00222637"/>
    <w:rsid w:val="00224261"/>
    <w:rsid w:val="00225C0D"/>
    <w:rsid w:val="00225D52"/>
    <w:rsid w:val="00225FB5"/>
    <w:rsid w:val="002268F1"/>
    <w:rsid w:val="00227A92"/>
    <w:rsid w:val="00230875"/>
    <w:rsid w:val="00230BAA"/>
    <w:rsid w:val="00230FB0"/>
    <w:rsid w:val="00231431"/>
    <w:rsid w:val="002315F0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1651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457"/>
    <w:rsid w:val="002728EC"/>
    <w:rsid w:val="00272C8E"/>
    <w:rsid w:val="002738D3"/>
    <w:rsid w:val="00273A94"/>
    <w:rsid w:val="002753A2"/>
    <w:rsid w:val="002759B5"/>
    <w:rsid w:val="00275C99"/>
    <w:rsid w:val="00275E62"/>
    <w:rsid w:val="002761A8"/>
    <w:rsid w:val="00276487"/>
    <w:rsid w:val="00277711"/>
    <w:rsid w:val="00277E3C"/>
    <w:rsid w:val="00280EFC"/>
    <w:rsid w:val="002815F0"/>
    <w:rsid w:val="002818B1"/>
    <w:rsid w:val="00282D68"/>
    <w:rsid w:val="00283CE3"/>
    <w:rsid w:val="0028488C"/>
    <w:rsid w:val="0028579C"/>
    <w:rsid w:val="0028589D"/>
    <w:rsid w:val="0028664D"/>
    <w:rsid w:val="00286ECF"/>
    <w:rsid w:val="00287E68"/>
    <w:rsid w:val="0029049D"/>
    <w:rsid w:val="00290949"/>
    <w:rsid w:val="0029208A"/>
    <w:rsid w:val="002933F1"/>
    <w:rsid w:val="002936F4"/>
    <w:rsid w:val="00293A1B"/>
    <w:rsid w:val="00293BC8"/>
    <w:rsid w:val="00294BF3"/>
    <w:rsid w:val="00295123"/>
    <w:rsid w:val="00296675"/>
    <w:rsid w:val="00296DCA"/>
    <w:rsid w:val="00296E62"/>
    <w:rsid w:val="002971BD"/>
    <w:rsid w:val="002A1323"/>
    <w:rsid w:val="002A1720"/>
    <w:rsid w:val="002A2B98"/>
    <w:rsid w:val="002A501E"/>
    <w:rsid w:val="002A5855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831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3E25"/>
    <w:rsid w:val="002C4553"/>
    <w:rsid w:val="002C4587"/>
    <w:rsid w:val="002C50BF"/>
    <w:rsid w:val="002C5262"/>
    <w:rsid w:val="002D049F"/>
    <w:rsid w:val="002D091B"/>
    <w:rsid w:val="002D3967"/>
    <w:rsid w:val="002D39EE"/>
    <w:rsid w:val="002D3BEE"/>
    <w:rsid w:val="002D4680"/>
    <w:rsid w:val="002D4CD4"/>
    <w:rsid w:val="002D6630"/>
    <w:rsid w:val="002D7773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4DFE"/>
    <w:rsid w:val="002E590A"/>
    <w:rsid w:val="002E655C"/>
    <w:rsid w:val="002E6E20"/>
    <w:rsid w:val="002E771B"/>
    <w:rsid w:val="002F2DB7"/>
    <w:rsid w:val="002F3951"/>
    <w:rsid w:val="002F3B49"/>
    <w:rsid w:val="002F4B47"/>
    <w:rsid w:val="002F5179"/>
    <w:rsid w:val="002F520E"/>
    <w:rsid w:val="002F6246"/>
    <w:rsid w:val="002F6A02"/>
    <w:rsid w:val="00301502"/>
    <w:rsid w:val="00302BA5"/>
    <w:rsid w:val="003048C6"/>
    <w:rsid w:val="00304F9F"/>
    <w:rsid w:val="003054AE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3A61"/>
    <w:rsid w:val="00323A68"/>
    <w:rsid w:val="003241FB"/>
    <w:rsid w:val="00324DCD"/>
    <w:rsid w:val="00324F51"/>
    <w:rsid w:val="00325076"/>
    <w:rsid w:val="00325C67"/>
    <w:rsid w:val="003270DF"/>
    <w:rsid w:val="0032777B"/>
    <w:rsid w:val="003307E2"/>
    <w:rsid w:val="00330931"/>
    <w:rsid w:val="00330C8C"/>
    <w:rsid w:val="00332A1B"/>
    <w:rsid w:val="00333F7B"/>
    <w:rsid w:val="0033423F"/>
    <w:rsid w:val="00334E71"/>
    <w:rsid w:val="00335583"/>
    <w:rsid w:val="00335DB5"/>
    <w:rsid w:val="00336372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4EFF"/>
    <w:rsid w:val="003556D6"/>
    <w:rsid w:val="003558FA"/>
    <w:rsid w:val="003562BC"/>
    <w:rsid w:val="0035644E"/>
    <w:rsid w:val="00357144"/>
    <w:rsid w:val="00357EAF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708CA"/>
    <w:rsid w:val="00370B29"/>
    <w:rsid w:val="003732F9"/>
    <w:rsid w:val="0037538F"/>
    <w:rsid w:val="00375675"/>
    <w:rsid w:val="00376F6F"/>
    <w:rsid w:val="00377399"/>
    <w:rsid w:val="00377D32"/>
    <w:rsid w:val="00381B9F"/>
    <w:rsid w:val="0038284A"/>
    <w:rsid w:val="00382DC5"/>
    <w:rsid w:val="00382E0E"/>
    <w:rsid w:val="00383C08"/>
    <w:rsid w:val="00383D05"/>
    <w:rsid w:val="0038640D"/>
    <w:rsid w:val="0038695F"/>
    <w:rsid w:val="00387D9E"/>
    <w:rsid w:val="00392B79"/>
    <w:rsid w:val="00393665"/>
    <w:rsid w:val="00393686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E0E"/>
    <w:rsid w:val="003A4084"/>
    <w:rsid w:val="003A418C"/>
    <w:rsid w:val="003A5381"/>
    <w:rsid w:val="003A5953"/>
    <w:rsid w:val="003A7A3E"/>
    <w:rsid w:val="003B06B0"/>
    <w:rsid w:val="003B0A36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4B4"/>
    <w:rsid w:val="003B7B95"/>
    <w:rsid w:val="003B7FD4"/>
    <w:rsid w:val="003C1474"/>
    <w:rsid w:val="003C19FD"/>
    <w:rsid w:val="003C2050"/>
    <w:rsid w:val="003C2DE3"/>
    <w:rsid w:val="003C3405"/>
    <w:rsid w:val="003C3A36"/>
    <w:rsid w:val="003C48B1"/>
    <w:rsid w:val="003C53B0"/>
    <w:rsid w:val="003C62A8"/>
    <w:rsid w:val="003C6B41"/>
    <w:rsid w:val="003C6C9B"/>
    <w:rsid w:val="003C6EA7"/>
    <w:rsid w:val="003C6FB8"/>
    <w:rsid w:val="003C76C9"/>
    <w:rsid w:val="003D2079"/>
    <w:rsid w:val="003D2B39"/>
    <w:rsid w:val="003D2CD8"/>
    <w:rsid w:val="003D390A"/>
    <w:rsid w:val="003D4A2B"/>
    <w:rsid w:val="003D5387"/>
    <w:rsid w:val="003D539D"/>
    <w:rsid w:val="003D5838"/>
    <w:rsid w:val="003D61A5"/>
    <w:rsid w:val="003D67DA"/>
    <w:rsid w:val="003D6D13"/>
    <w:rsid w:val="003D6F78"/>
    <w:rsid w:val="003D7231"/>
    <w:rsid w:val="003D7988"/>
    <w:rsid w:val="003D7C79"/>
    <w:rsid w:val="003E0312"/>
    <w:rsid w:val="003E03AD"/>
    <w:rsid w:val="003E10D0"/>
    <w:rsid w:val="003E18C9"/>
    <w:rsid w:val="003E21FB"/>
    <w:rsid w:val="003E35D8"/>
    <w:rsid w:val="003E38E6"/>
    <w:rsid w:val="003E3B2F"/>
    <w:rsid w:val="003E47E1"/>
    <w:rsid w:val="003E49F3"/>
    <w:rsid w:val="003E5899"/>
    <w:rsid w:val="003E7575"/>
    <w:rsid w:val="003F1EF3"/>
    <w:rsid w:val="003F293C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1201"/>
    <w:rsid w:val="0040243A"/>
    <w:rsid w:val="00402A0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4BC5"/>
    <w:rsid w:val="00435DA8"/>
    <w:rsid w:val="0043666D"/>
    <w:rsid w:val="00437783"/>
    <w:rsid w:val="004406CC"/>
    <w:rsid w:val="00440A59"/>
    <w:rsid w:val="00440B66"/>
    <w:rsid w:val="00441499"/>
    <w:rsid w:val="00441916"/>
    <w:rsid w:val="004419E7"/>
    <w:rsid w:val="00442F65"/>
    <w:rsid w:val="00443368"/>
    <w:rsid w:val="0044398A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817"/>
    <w:rsid w:val="00451F24"/>
    <w:rsid w:val="0045202C"/>
    <w:rsid w:val="0045204D"/>
    <w:rsid w:val="00452330"/>
    <w:rsid w:val="004553AE"/>
    <w:rsid w:val="004553C7"/>
    <w:rsid w:val="00455AF0"/>
    <w:rsid w:val="00455EDE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2A16"/>
    <w:rsid w:val="0046440F"/>
    <w:rsid w:val="00464B95"/>
    <w:rsid w:val="00465019"/>
    <w:rsid w:val="0046738A"/>
    <w:rsid w:val="0046745E"/>
    <w:rsid w:val="00470CA1"/>
    <w:rsid w:val="004713CB"/>
    <w:rsid w:val="00471CC7"/>
    <w:rsid w:val="0047227C"/>
    <w:rsid w:val="00472982"/>
    <w:rsid w:val="00473157"/>
    <w:rsid w:val="00474358"/>
    <w:rsid w:val="00474B08"/>
    <w:rsid w:val="00476107"/>
    <w:rsid w:val="00476E78"/>
    <w:rsid w:val="00477454"/>
    <w:rsid w:val="00477DCF"/>
    <w:rsid w:val="0048012C"/>
    <w:rsid w:val="00480620"/>
    <w:rsid w:val="00480B37"/>
    <w:rsid w:val="00480C22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896"/>
    <w:rsid w:val="00496966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38A4"/>
    <w:rsid w:val="004A39F2"/>
    <w:rsid w:val="004A3AF4"/>
    <w:rsid w:val="004A491F"/>
    <w:rsid w:val="004A5573"/>
    <w:rsid w:val="004A77A1"/>
    <w:rsid w:val="004A782F"/>
    <w:rsid w:val="004B3331"/>
    <w:rsid w:val="004B4E33"/>
    <w:rsid w:val="004B51F6"/>
    <w:rsid w:val="004B5D11"/>
    <w:rsid w:val="004B5F28"/>
    <w:rsid w:val="004B75D9"/>
    <w:rsid w:val="004B77E6"/>
    <w:rsid w:val="004B79C6"/>
    <w:rsid w:val="004C1846"/>
    <w:rsid w:val="004C2838"/>
    <w:rsid w:val="004C348B"/>
    <w:rsid w:val="004C4B8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A0F"/>
    <w:rsid w:val="005172BE"/>
    <w:rsid w:val="00517FF5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69F"/>
    <w:rsid w:val="00526CEA"/>
    <w:rsid w:val="00527014"/>
    <w:rsid w:val="005276FC"/>
    <w:rsid w:val="00527F77"/>
    <w:rsid w:val="005300AE"/>
    <w:rsid w:val="00530F0A"/>
    <w:rsid w:val="00531DB8"/>
    <w:rsid w:val="005323E8"/>
    <w:rsid w:val="005328F4"/>
    <w:rsid w:val="00536E41"/>
    <w:rsid w:val="00537E2C"/>
    <w:rsid w:val="00537F46"/>
    <w:rsid w:val="00540285"/>
    <w:rsid w:val="00540481"/>
    <w:rsid w:val="00541933"/>
    <w:rsid w:val="00541C52"/>
    <w:rsid w:val="00542545"/>
    <w:rsid w:val="00542548"/>
    <w:rsid w:val="005431F2"/>
    <w:rsid w:val="0054374F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ED7"/>
    <w:rsid w:val="00554720"/>
    <w:rsid w:val="0055570D"/>
    <w:rsid w:val="0055671E"/>
    <w:rsid w:val="00560166"/>
    <w:rsid w:val="00561418"/>
    <w:rsid w:val="00561E1E"/>
    <w:rsid w:val="00562828"/>
    <w:rsid w:val="005631C9"/>
    <w:rsid w:val="0056358B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A0037"/>
    <w:rsid w:val="005A04DA"/>
    <w:rsid w:val="005A0D22"/>
    <w:rsid w:val="005A148E"/>
    <w:rsid w:val="005A21DB"/>
    <w:rsid w:val="005A24E8"/>
    <w:rsid w:val="005A3827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845"/>
    <w:rsid w:val="005B689B"/>
    <w:rsid w:val="005B6A13"/>
    <w:rsid w:val="005C194B"/>
    <w:rsid w:val="005C1A0B"/>
    <w:rsid w:val="005C1ACB"/>
    <w:rsid w:val="005C22A9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E48"/>
    <w:rsid w:val="005C7F4A"/>
    <w:rsid w:val="005D065F"/>
    <w:rsid w:val="005D19D5"/>
    <w:rsid w:val="005D1A2E"/>
    <w:rsid w:val="005D2689"/>
    <w:rsid w:val="005D374C"/>
    <w:rsid w:val="005D39DD"/>
    <w:rsid w:val="005D5105"/>
    <w:rsid w:val="005D550E"/>
    <w:rsid w:val="005D5DCF"/>
    <w:rsid w:val="005D7BA0"/>
    <w:rsid w:val="005E0CD6"/>
    <w:rsid w:val="005E0FB6"/>
    <w:rsid w:val="005E1173"/>
    <w:rsid w:val="005E1C46"/>
    <w:rsid w:val="005E2B3E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7D01"/>
    <w:rsid w:val="005F1457"/>
    <w:rsid w:val="005F15B1"/>
    <w:rsid w:val="005F1B90"/>
    <w:rsid w:val="005F2E9C"/>
    <w:rsid w:val="005F3DCA"/>
    <w:rsid w:val="005F5390"/>
    <w:rsid w:val="005F677B"/>
    <w:rsid w:val="005F7F81"/>
    <w:rsid w:val="00600CE2"/>
    <w:rsid w:val="00601D23"/>
    <w:rsid w:val="00602816"/>
    <w:rsid w:val="00603359"/>
    <w:rsid w:val="0060356E"/>
    <w:rsid w:val="0060440B"/>
    <w:rsid w:val="00605983"/>
    <w:rsid w:val="00605C1A"/>
    <w:rsid w:val="00605FB4"/>
    <w:rsid w:val="006067F8"/>
    <w:rsid w:val="00606A91"/>
    <w:rsid w:val="00606DFE"/>
    <w:rsid w:val="00607152"/>
    <w:rsid w:val="0060740D"/>
    <w:rsid w:val="00607AF0"/>
    <w:rsid w:val="00611FFA"/>
    <w:rsid w:val="00612066"/>
    <w:rsid w:val="00613DBF"/>
    <w:rsid w:val="00614636"/>
    <w:rsid w:val="006147A0"/>
    <w:rsid w:val="00615B4F"/>
    <w:rsid w:val="00615B71"/>
    <w:rsid w:val="00615DE1"/>
    <w:rsid w:val="00616F1C"/>
    <w:rsid w:val="006173C5"/>
    <w:rsid w:val="0061768A"/>
    <w:rsid w:val="00621443"/>
    <w:rsid w:val="0062181D"/>
    <w:rsid w:val="00622941"/>
    <w:rsid w:val="00623286"/>
    <w:rsid w:val="006233F8"/>
    <w:rsid w:val="006235D9"/>
    <w:rsid w:val="00624704"/>
    <w:rsid w:val="00624856"/>
    <w:rsid w:val="00624934"/>
    <w:rsid w:val="00624BD5"/>
    <w:rsid w:val="00625587"/>
    <w:rsid w:val="0062581E"/>
    <w:rsid w:val="00625D23"/>
    <w:rsid w:val="00626EC1"/>
    <w:rsid w:val="0063230E"/>
    <w:rsid w:val="006331AF"/>
    <w:rsid w:val="00633471"/>
    <w:rsid w:val="006351DE"/>
    <w:rsid w:val="006355F7"/>
    <w:rsid w:val="006359AF"/>
    <w:rsid w:val="00635A49"/>
    <w:rsid w:val="00636388"/>
    <w:rsid w:val="00636624"/>
    <w:rsid w:val="00636FDC"/>
    <w:rsid w:val="00640B63"/>
    <w:rsid w:val="00642DFC"/>
    <w:rsid w:val="00642E17"/>
    <w:rsid w:val="00642F88"/>
    <w:rsid w:val="006438EE"/>
    <w:rsid w:val="00643ED5"/>
    <w:rsid w:val="0064472D"/>
    <w:rsid w:val="00644801"/>
    <w:rsid w:val="0064516D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1FC"/>
    <w:rsid w:val="006549AF"/>
    <w:rsid w:val="00654B8A"/>
    <w:rsid w:val="0065714D"/>
    <w:rsid w:val="00657D56"/>
    <w:rsid w:val="006641B2"/>
    <w:rsid w:val="00664399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F3A"/>
    <w:rsid w:val="00681E70"/>
    <w:rsid w:val="00682C05"/>
    <w:rsid w:val="006838C0"/>
    <w:rsid w:val="00683DF1"/>
    <w:rsid w:val="0068570A"/>
    <w:rsid w:val="006877EB"/>
    <w:rsid w:val="006902CD"/>
    <w:rsid w:val="006907AF"/>
    <w:rsid w:val="00690C60"/>
    <w:rsid w:val="0069269D"/>
    <w:rsid w:val="0069299A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EBF"/>
    <w:rsid w:val="006A1FF2"/>
    <w:rsid w:val="006A2247"/>
    <w:rsid w:val="006A2CB2"/>
    <w:rsid w:val="006A34B4"/>
    <w:rsid w:val="006A36BA"/>
    <w:rsid w:val="006A3FE1"/>
    <w:rsid w:val="006A4059"/>
    <w:rsid w:val="006A4746"/>
    <w:rsid w:val="006A51D8"/>
    <w:rsid w:val="006A6BEB"/>
    <w:rsid w:val="006A7150"/>
    <w:rsid w:val="006A7723"/>
    <w:rsid w:val="006A7B1B"/>
    <w:rsid w:val="006A7FFB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D0557"/>
    <w:rsid w:val="006D0CEF"/>
    <w:rsid w:val="006D117E"/>
    <w:rsid w:val="006D140B"/>
    <w:rsid w:val="006D219A"/>
    <w:rsid w:val="006D4088"/>
    <w:rsid w:val="006D4F52"/>
    <w:rsid w:val="006D52E9"/>
    <w:rsid w:val="006D57E5"/>
    <w:rsid w:val="006D5BAC"/>
    <w:rsid w:val="006D5BF4"/>
    <w:rsid w:val="006D6658"/>
    <w:rsid w:val="006E044B"/>
    <w:rsid w:val="006E1EC6"/>
    <w:rsid w:val="006E3B54"/>
    <w:rsid w:val="006E4E19"/>
    <w:rsid w:val="006E78C4"/>
    <w:rsid w:val="006E79E4"/>
    <w:rsid w:val="006F0AC6"/>
    <w:rsid w:val="006F0D89"/>
    <w:rsid w:val="006F280C"/>
    <w:rsid w:val="006F32FF"/>
    <w:rsid w:val="006F3EB6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17AC"/>
    <w:rsid w:val="00711AF8"/>
    <w:rsid w:val="00715BD3"/>
    <w:rsid w:val="00715C33"/>
    <w:rsid w:val="00716589"/>
    <w:rsid w:val="007167B3"/>
    <w:rsid w:val="00716B7B"/>
    <w:rsid w:val="00716F9D"/>
    <w:rsid w:val="0071706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73F"/>
    <w:rsid w:val="007263F3"/>
    <w:rsid w:val="00726612"/>
    <w:rsid w:val="00726BCC"/>
    <w:rsid w:val="00727213"/>
    <w:rsid w:val="007279AF"/>
    <w:rsid w:val="007300B9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3E13"/>
    <w:rsid w:val="00755000"/>
    <w:rsid w:val="00755063"/>
    <w:rsid w:val="007550FE"/>
    <w:rsid w:val="00755149"/>
    <w:rsid w:val="007555FE"/>
    <w:rsid w:val="00756142"/>
    <w:rsid w:val="00756BAD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DBD"/>
    <w:rsid w:val="007642FB"/>
    <w:rsid w:val="00764405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5782"/>
    <w:rsid w:val="007759D1"/>
    <w:rsid w:val="00775B6E"/>
    <w:rsid w:val="007762FB"/>
    <w:rsid w:val="00776A07"/>
    <w:rsid w:val="0077716B"/>
    <w:rsid w:val="0077785C"/>
    <w:rsid w:val="007804C3"/>
    <w:rsid w:val="00780692"/>
    <w:rsid w:val="00780E3B"/>
    <w:rsid w:val="00782002"/>
    <w:rsid w:val="007825E5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698"/>
    <w:rsid w:val="007A6F88"/>
    <w:rsid w:val="007A73B3"/>
    <w:rsid w:val="007A7ED8"/>
    <w:rsid w:val="007B0CCC"/>
    <w:rsid w:val="007B162F"/>
    <w:rsid w:val="007B3B45"/>
    <w:rsid w:val="007B3D5A"/>
    <w:rsid w:val="007B4476"/>
    <w:rsid w:val="007B5249"/>
    <w:rsid w:val="007B5D84"/>
    <w:rsid w:val="007B63BD"/>
    <w:rsid w:val="007B679E"/>
    <w:rsid w:val="007B76B4"/>
    <w:rsid w:val="007B7AFE"/>
    <w:rsid w:val="007C1284"/>
    <w:rsid w:val="007C438D"/>
    <w:rsid w:val="007C5618"/>
    <w:rsid w:val="007C619C"/>
    <w:rsid w:val="007C6C7C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F028E"/>
    <w:rsid w:val="007F0569"/>
    <w:rsid w:val="007F08F5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40EF"/>
    <w:rsid w:val="007F529B"/>
    <w:rsid w:val="007F5DF9"/>
    <w:rsid w:val="0080032D"/>
    <w:rsid w:val="008005CB"/>
    <w:rsid w:val="00803069"/>
    <w:rsid w:val="008031E9"/>
    <w:rsid w:val="00803366"/>
    <w:rsid w:val="00803D09"/>
    <w:rsid w:val="00804335"/>
    <w:rsid w:val="00804F24"/>
    <w:rsid w:val="00805879"/>
    <w:rsid w:val="00805C39"/>
    <w:rsid w:val="008060F8"/>
    <w:rsid w:val="00806D4B"/>
    <w:rsid w:val="00807600"/>
    <w:rsid w:val="0080774F"/>
    <w:rsid w:val="008078CB"/>
    <w:rsid w:val="00807F94"/>
    <w:rsid w:val="00810E44"/>
    <w:rsid w:val="0081113B"/>
    <w:rsid w:val="008113AE"/>
    <w:rsid w:val="0081141E"/>
    <w:rsid w:val="00811C9B"/>
    <w:rsid w:val="00812784"/>
    <w:rsid w:val="0081292C"/>
    <w:rsid w:val="0081306C"/>
    <w:rsid w:val="00813FE9"/>
    <w:rsid w:val="00814858"/>
    <w:rsid w:val="00814B9F"/>
    <w:rsid w:val="00815379"/>
    <w:rsid w:val="00815A9A"/>
    <w:rsid w:val="00816565"/>
    <w:rsid w:val="00817102"/>
    <w:rsid w:val="0081727B"/>
    <w:rsid w:val="0081729D"/>
    <w:rsid w:val="00817DAD"/>
    <w:rsid w:val="00817F96"/>
    <w:rsid w:val="00820CF0"/>
    <w:rsid w:val="00820E60"/>
    <w:rsid w:val="008213E0"/>
    <w:rsid w:val="0082236C"/>
    <w:rsid w:val="00823275"/>
    <w:rsid w:val="0082359B"/>
    <w:rsid w:val="00823DDF"/>
    <w:rsid w:val="00826EF5"/>
    <w:rsid w:val="008273D6"/>
    <w:rsid w:val="0083095D"/>
    <w:rsid w:val="00830B04"/>
    <w:rsid w:val="00832147"/>
    <w:rsid w:val="0083230C"/>
    <w:rsid w:val="00832855"/>
    <w:rsid w:val="0083317D"/>
    <w:rsid w:val="00833448"/>
    <w:rsid w:val="00836297"/>
    <w:rsid w:val="00837B28"/>
    <w:rsid w:val="00840A86"/>
    <w:rsid w:val="00843DFD"/>
    <w:rsid w:val="0084453F"/>
    <w:rsid w:val="00844540"/>
    <w:rsid w:val="00844930"/>
    <w:rsid w:val="00845951"/>
    <w:rsid w:val="00845BA9"/>
    <w:rsid w:val="00845FD6"/>
    <w:rsid w:val="008465B9"/>
    <w:rsid w:val="00846AF5"/>
    <w:rsid w:val="00846EA6"/>
    <w:rsid w:val="00847C99"/>
    <w:rsid w:val="008502A4"/>
    <w:rsid w:val="008507B4"/>
    <w:rsid w:val="00851322"/>
    <w:rsid w:val="008518F3"/>
    <w:rsid w:val="00851D24"/>
    <w:rsid w:val="00851EFE"/>
    <w:rsid w:val="008524F5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725"/>
    <w:rsid w:val="00863BA5"/>
    <w:rsid w:val="0086419B"/>
    <w:rsid w:val="00866370"/>
    <w:rsid w:val="00866711"/>
    <w:rsid w:val="008708FA"/>
    <w:rsid w:val="00871212"/>
    <w:rsid w:val="00873B9A"/>
    <w:rsid w:val="00876DF2"/>
    <w:rsid w:val="00877C76"/>
    <w:rsid w:val="0088040A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78C"/>
    <w:rsid w:val="008871A8"/>
    <w:rsid w:val="00890FB8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98"/>
    <w:rsid w:val="008A4231"/>
    <w:rsid w:val="008A4DF5"/>
    <w:rsid w:val="008A5678"/>
    <w:rsid w:val="008A592C"/>
    <w:rsid w:val="008A5EFC"/>
    <w:rsid w:val="008A6DB8"/>
    <w:rsid w:val="008A732F"/>
    <w:rsid w:val="008A7407"/>
    <w:rsid w:val="008A78C5"/>
    <w:rsid w:val="008B178A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DE1"/>
    <w:rsid w:val="008C042F"/>
    <w:rsid w:val="008C181B"/>
    <w:rsid w:val="008C244F"/>
    <w:rsid w:val="008C281E"/>
    <w:rsid w:val="008C28FF"/>
    <w:rsid w:val="008C2A88"/>
    <w:rsid w:val="008C300A"/>
    <w:rsid w:val="008C390B"/>
    <w:rsid w:val="008C3A50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4913"/>
    <w:rsid w:val="008D4E3E"/>
    <w:rsid w:val="008D574D"/>
    <w:rsid w:val="008D59B7"/>
    <w:rsid w:val="008D5BB8"/>
    <w:rsid w:val="008D6032"/>
    <w:rsid w:val="008D7281"/>
    <w:rsid w:val="008D7F30"/>
    <w:rsid w:val="008E0105"/>
    <w:rsid w:val="008E1DAF"/>
    <w:rsid w:val="008E218D"/>
    <w:rsid w:val="008E2526"/>
    <w:rsid w:val="008E2987"/>
    <w:rsid w:val="008E2FD3"/>
    <w:rsid w:val="008E41D4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3EE8"/>
    <w:rsid w:val="00916887"/>
    <w:rsid w:val="00916A9C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8C1"/>
    <w:rsid w:val="00926E98"/>
    <w:rsid w:val="00930E40"/>
    <w:rsid w:val="00930F4E"/>
    <w:rsid w:val="00931B48"/>
    <w:rsid w:val="00931E10"/>
    <w:rsid w:val="009328C2"/>
    <w:rsid w:val="0093322C"/>
    <w:rsid w:val="00933FE0"/>
    <w:rsid w:val="00934077"/>
    <w:rsid w:val="009349A7"/>
    <w:rsid w:val="00934C47"/>
    <w:rsid w:val="00934C80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C74"/>
    <w:rsid w:val="00956D84"/>
    <w:rsid w:val="0096030F"/>
    <w:rsid w:val="00960443"/>
    <w:rsid w:val="00960CF7"/>
    <w:rsid w:val="00961216"/>
    <w:rsid w:val="0096131B"/>
    <w:rsid w:val="00962518"/>
    <w:rsid w:val="00962B5A"/>
    <w:rsid w:val="0096383B"/>
    <w:rsid w:val="00963DC6"/>
    <w:rsid w:val="0096430B"/>
    <w:rsid w:val="0096440D"/>
    <w:rsid w:val="00964F73"/>
    <w:rsid w:val="0096554F"/>
    <w:rsid w:val="00965A12"/>
    <w:rsid w:val="009660A1"/>
    <w:rsid w:val="00966D1E"/>
    <w:rsid w:val="00967BFF"/>
    <w:rsid w:val="0097111A"/>
    <w:rsid w:val="00971CFC"/>
    <w:rsid w:val="00971E92"/>
    <w:rsid w:val="00971F4D"/>
    <w:rsid w:val="00973023"/>
    <w:rsid w:val="00974166"/>
    <w:rsid w:val="00974184"/>
    <w:rsid w:val="00975023"/>
    <w:rsid w:val="00975841"/>
    <w:rsid w:val="0097584E"/>
    <w:rsid w:val="00980773"/>
    <w:rsid w:val="00980AE9"/>
    <w:rsid w:val="009827A4"/>
    <w:rsid w:val="009829AA"/>
    <w:rsid w:val="00983A0E"/>
    <w:rsid w:val="00983F6B"/>
    <w:rsid w:val="00984C68"/>
    <w:rsid w:val="009858A2"/>
    <w:rsid w:val="00985AAA"/>
    <w:rsid w:val="0098722A"/>
    <w:rsid w:val="009872B1"/>
    <w:rsid w:val="0098774A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55BB"/>
    <w:rsid w:val="009A6621"/>
    <w:rsid w:val="009A6DCA"/>
    <w:rsid w:val="009A783C"/>
    <w:rsid w:val="009A7D2F"/>
    <w:rsid w:val="009B2FC0"/>
    <w:rsid w:val="009B3132"/>
    <w:rsid w:val="009B35BB"/>
    <w:rsid w:val="009B3DE9"/>
    <w:rsid w:val="009B3F2E"/>
    <w:rsid w:val="009B4774"/>
    <w:rsid w:val="009B4777"/>
    <w:rsid w:val="009B567F"/>
    <w:rsid w:val="009B5834"/>
    <w:rsid w:val="009B5975"/>
    <w:rsid w:val="009B5F55"/>
    <w:rsid w:val="009B6C0A"/>
    <w:rsid w:val="009B703C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562B"/>
    <w:rsid w:val="009C75BE"/>
    <w:rsid w:val="009C7752"/>
    <w:rsid w:val="009C78AE"/>
    <w:rsid w:val="009D0789"/>
    <w:rsid w:val="009D1FE0"/>
    <w:rsid w:val="009D221A"/>
    <w:rsid w:val="009D2282"/>
    <w:rsid w:val="009D2954"/>
    <w:rsid w:val="009D4076"/>
    <w:rsid w:val="009D460F"/>
    <w:rsid w:val="009D4784"/>
    <w:rsid w:val="009D4E32"/>
    <w:rsid w:val="009D521D"/>
    <w:rsid w:val="009D5701"/>
    <w:rsid w:val="009D5F49"/>
    <w:rsid w:val="009D6E28"/>
    <w:rsid w:val="009D755B"/>
    <w:rsid w:val="009D7876"/>
    <w:rsid w:val="009E14E0"/>
    <w:rsid w:val="009E1866"/>
    <w:rsid w:val="009E256F"/>
    <w:rsid w:val="009E3EAF"/>
    <w:rsid w:val="009E3F46"/>
    <w:rsid w:val="009E51B7"/>
    <w:rsid w:val="009E51BA"/>
    <w:rsid w:val="009E593A"/>
    <w:rsid w:val="009E5B90"/>
    <w:rsid w:val="009E6EA0"/>
    <w:rsid w:val="009E790A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67C6"/>
    <w:rsid w:val="00A2070E"/>
    <w:rsid w:val="00A225CE"/>
    <w:rsid w:val="00A2293D"/>
    <w:rsid w:val="00A244D8"/>
    <w:rsid w:val="00A24A18"/>
    <w:rsid w:val="00A278C8"/>
    <w:rsid w:val="00A30A80"/>
    <w:rsid w:val="00A32774"/>
    <w:rsid w:val="00A32C75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5F72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A1B"/>
    <w:rsid w:val="00A544D3"/>
    <w:rsid w:val="00A5498F"/>
    <w:rsid w:val="00A55766"/>
    <w:rsid w:val="00A569BB"/>
    <w:rsid w:val="00A56F01"/>
    <w:rsid w:val="00A5701D"/>
    <w:rsid w:val="00A60681"/>
    <w:rsid w:val="00A61515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FA1"/>
    <w:rsid w:val="00A73B55"/>
    <w:rsid w:val="00A7408A"/>
    <w:rsid w:val="00A7461C"/>
    <w:rsid w:val="00A74D36"/>
    <w:rsid w:val="00A75FF1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45E1"/>
    <w:rsid w:val="00A85576"/>
    <w:rsid w:val="00A859B5"/>
    <w:rsid w:val="00A87B60"/>
    <w:rsid w:val="00A87E40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76CE"/>
    <w:rsid w:val="00A97D80"/>
    <w:rsid w:val="00AA0568"/>
    <w:rsid w:val="00AA0746"/>
    <w:rsid w:val="00AA3328"/>
    <w:rsid w:val="00AA3383"/>
    <w:rsid w:val="00AA340C"/>
    <w:rsid w:val="00AA48B4"/>
    <w:rsid w:val="00AA52F3"/>
    <w:rsid w:val="00AA6061"/>
    <w:rsid w:val="00AA6F36"/>
    <w:rsid w:val="00AB06B8"/>
    <w:rsid w:val="00AB1188"/>
    <w:rsid w:val="00AB1493"/>
    <w:rsid w:val="00AB17C5"/>
    <w:rsid w:val="00AB17F1"/>
    <w:rsid w:val="00AB3FEA"/>
    <w:rsid w:val="00AB40F4"/>
    <w:rsid w:val="00AB4D98"/>
    <w:rsid w:val="00AB578C"/>
    <w:rsid w:val="00AB7BF1"/>
    <w:rsid w:val="00AB7CC1"/>
    <w:rsid w:val="00AC008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001D"/>
    <w:rsid w:val="00AD1689"/>
    <w:rsid w:val="00AD20CA"/>
    <w:rsid w:val="00AD231B"/>
    <w:rsid w:val="00AD33D8"/>
    <w:rsid w:val="00AD3430"/>
    <w:rsid w:val="00AD4BF0"/>
    <w:rsid w:val="00AE0CBE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24AA"/>
    <w:rsid w:val="00B0259C"/>
    <w:rsid w:val="00B02821"/>
    <w:rsid w:val="00B029E0"/>
    <w:rsid w:val="00B04503"/>
    <w:rsid w:val="00B04B8B"/>
    <w:rsid w:val="00B04C5E"/>
    <w:rsid w:val="00B0627B"/>
    <w:rsid w:val="00B06A78"/>
    <w:rsid w:val="00B06B8A"/>
    <w:rsid w:val="00B06DB6"/>
    <w:rsid w:val="00B073EC"/>
    <w:rsid w:val="00B076E6"/>
    <w:rsid w:val="00B111BB"/>
    <w:rsid w:val="00B127FC"/>
    <w:rsid w:val="00B133AA"/>
    <w:rsid w:val="00B13951"/>
    <w:rsid w:val="00B15053"/>
    <w:rsid w:val="00B1639D"/>
    <w:rsid w:val="00B1665B"/>
    <w:rsid w:val="00B168B6"/>
    <w:rsid w:val="00B168E6"/>
    <w:rsid w:val="00B16C10"/>
    <w:rsid w:val="00B217F5"/>
    <w:rsid w:val="00B227F2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019D"/>
    <w:rsid w:val="00B3197E"/>
    <w:rsid w:val="00B33402"/>
    <w:rsid w:val="00B33523"/>
    <w:rsid w:val="00B338D7"/>
    <w:rsid w:val="00B346BE"/>
    <w:rsid w:val="00B35377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7949"/>
    <w:rsid w:val="00B5287D"/>
    <w:rsid w:val="00B5406F"/>
    <w:rsid w:val="00B54681"/>
    <w:rsid w:val="00B54D46"/>
    <w:rsid w:val="00B55DF2"/>
    <w:rsid w:val="00B605C7"/>
    <w:rsid w:val="00B61CFF"/>
    <w:rsid w:val="00B623D9"/>
    <w:rsid w:val="00B62E93"/>
    <w:rsid w:val="00B639C1"/>
    <w:rsid w:val="00B63B49"/>
    <w:rsid w:val="00B63ED1"/>
    <w:rsid w:val="00B6556D"/>
    <w:rsid w:val="00B65972"/>
    <w:rsid w:val="00B65AEA"/>
    <w:rsid w:val="00B65B4A"/>
    <w:rsid w:val="00B65F98"/>
    <w:rsid w:val="00B66ABF"/>
    <w:rsid w:val="00B70836"/>
    <w:rsid w:val="00B711C8"/>
    <w:rsid w:val="00B71528"/>
    <w:rsid w:val="00B715DD"/>
    <w:rsid w:val="00B71E4D"/>
    <w:rsid w:val="00B722BA"/>
    <w:rsid w:val="00B72C2A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44BA"/>
    <w:rsid w:val="00B85423"/>
    <w:rsid w:val="00B8586A"/>
    <w:rsid w:val="00B85D19"/>
    <w:rsid w:val="00B85D86"/>
    <w:rsid w:val="00B86A8A"/>
    <w:rsid w:val="00B86E5B"/>
    <w:rsid w:val="00B87499"/>
    <w:rsid w:val="00B87CBF"/>
    <w:rsid w:val="00B87CD2"/>
    <w:rsid w:val="00B87F62"/>
    <w:rsid w:val="00B906A1"/>
    <w:rsid w:val="00B91958"/>
    <w:rsid w:val="00B9263A"/>
    <w:rsid w:val="00B92F4C"/>
    <w:rsid w:val="00B93981"/>
    <w:rsid w:val="00B939EF"/>
    <w:rsid w:val="00B94230"/>
    <w:rsid w:val="00B9528E"/>
    <w:rsid w:val="00B95515"/>
    <w:rsid w:val="00B971BF"/>
    <w:rsid w:val="00BA0781"/>
    <w:rsid w:val="00BA0E61"/>
    <w:rsid w:val="00BA126C"/>
    <w:rsid w:val="00BA153B"/>
    <w:rsid w:val="00BA259C"/>
    <w:rsid w:val="00BA26EC"/>
    <w:rsid w:val="00BA293E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6DED"/>
    <w:rsid w:val="00BB7DE8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250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E744A"/>
    <w:rsid w:val="00BF2393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348"/>
    <w:rsid w:val="00C1128B"/>
    <w:rsid w:val="00C119A8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F23"/>
    <w:rsid w:val="00C20798"/>
    <w:rsid w:val="00C21B09"/>
    <w:rsid w:val="00C22D3D"/>
    <w:rsid w:val="00C23439"/>
    <w:rsid w:val="00C2470C"/>
    <w:rsid w:val="00C24858"/>
    <w:rsid w:val="00C25D47"/>
    <w:rsid w:val="00C263EB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7B1"/>
    <w:rsid w:val="00C35E24"/>
    <w:rsid w:val="00C36497"/>
    <w:rsid w:val="00C36E08"/>
    <w:rsid w:val="00C36F27"/>
    <w:rsid w:val="00C36FA0"/>
    <w:rsid w:val="00C3786E"/>
    <w:rsid w:val="00C40457"/>
    <w:rsid w:val="00C40905"/>
    <w:rsid w:val="00C41CC2"/>
    <w:rsid w:val="00C41E6B"/>
    <w:rsid w:val="00C4370E"/>
    <w:rsid w:val="00C43855"/>
    <w:rsid w:val="00C446C6"/>
    <w:rsid w:val="00C4475C"/>
    <w:rsid w:val="00C44B85"/>
    <w:rsid w:val="00C44BF7"/>
    <w:rsid w:val="00C44FA3"/>
    <w:rsid w:val="00C45612"/>
    <w:rsid w:val="00C4578D"/>
    <w:rsid w:val="00C458D4"/>
    <w:rsid w:val="00C46099"/>
    <w:rsid w:val="00C467F9"/>
    <w:rsid w:val="00C46DFE"/>
    <w:rsid w:val="00C46ED1"/>
    <w:rsid w:val="00C47559"/>
    <w:rsid w:val="00C500DD"/>
    <w:rsid w:val="00C50242"/>
    <w:rsid w:val="00C50A15"/>
    <w:rsid w:val="00C50AFD"/>
    <w:rsid w:val="00C520B1"/>
    <w:rsid w:val="00C520D7"/>
    <w:rsid w:val="00C53973"/>
    <w:rsid w:val="00C54D24"/>
    <w:rsid w:val="00C54EED"/>
    <w:rsid w:val="00C55C3A"/>
    <w:rsid w:val="00C5698A"/>
    <w:rsid w:val="00C57FEB"/>
    <w:rsid w:val="00C629F4"/>
    <w:rsid w:val="00C62E6D"/>
    <w:rsid w:val="00C6323D"/>
    <w:rsid w:val="00C63576"/>
    <w:rsid w:val="00C64040"/>
    <w:rsid w:val="00C65495"/>
    <w:rsid w:val="00C65497"/>
    <w:rsid w:val="00C657FF"/>
    <w:rsid w:val="00C65FC5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DCB"/>
    <w:rsid w:val="00C74FF2"/>
    <w:rsid w:val="00C76017"/>
    <w:rsid w:val="00C77125"/>
    <w:rsid w:val="00C77427"/>
    <w:rsid w:val="00C80C6F"/>
    <w:rsid w:val="00C81863"/>
    <w:rsid w:val="00C81974"/>
    <w:rsid w:val="00C81A8E"/>
    <w:rsid w:val="00C81D87"/>
    <w:rsid w:val="00C81FE5"/>
    <w:rsid w:val="00C829B3"/>
    <w:rsid w:val="00C84A6A"/>
    <w:rsid w:val="00C86381"/>
    <w:rsid w:val="00C86E94"/>
    <w:rsid w:val="00C875FB"/>
    <w:rsid w:val="00C87608"/>
    <w:rsid w:val="00C908E2"/>
    <w:rsid w:val="00C918D7"/>
    <w:rsid w:val="00C92654"/>
    <w:rsid w:val="00C92703"/>
    <w:rsid w:val="00C92BE5"/>
    <w:rsid w:val="00C930A8"/>
    <w:rsid w:val="00C944F9"/>
    <w:rsid w:val="00C948C6"/>
    <w:rsid w:val="00C94C48"/>
    <w:rsid w:val="00C953A7"/>
    <w:rsid w:val="00C953A9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709"/>
    <w:rsid w:val="00CA3B67"/>
    <w:rsid w:val="00CA46BD"/>
    <w:rsid w:val="00CA4AC4"/>
    <w:rsid w:val="00CA4EF5"/>
    <w:rsid w:val="00CA560A"/>
    <w:rsid w:val="00CA5AFC"/>
    <w:rsid w:val="00CA5DEC"/>
    <w:rsid w:val="00CB04AB"/>
    <w:rsid w:val="00CB098A"/>
    <w:rsid w:val="00CB0C42"/>
    <w:rsid w:val="00CB150B"/>
    <w:rsid w:val="00CB19E7"/>
    <w:rsid w:val="00CB2454"/>
    <w:rsid w:val="00CB3E91"/>
    <w:rsid w:val="00CB458A"/>
    <w:rsid w:val="00CB5152"/>
    <w:rsid w:val="00CB58C2"/>
    <w:rsid w:val="00CB59D8"/>
    <w:rsid w:val="00CB5C4B"/>
    <w:rsid w:val="00CB641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E0BB1"/>
    <w:rsid w:val="00CE0F8A"/>
    <w:rsid w:val="00CE16CA"/>
    <w:rsid w:val="00CE2C14"/>
    <w:rsid w:val="00CE311E"/>
    <w:rsid w:val="00CE3419"/>
    <w:rsid w:val="00CE536E"/>
    <w:rsid w:val="00CE5DDD"/>
    <w:rsid w:val="00CE6F3C"/>
    <w:rsid w:val="00CF04F2"/>
    <w:rsid w:val="00CF077B"/>
    <w:rsid w:val="00CF07E9"/>
    <w:rsid w:val="00CF18FD"/>
    <w:rsid w:val="00CF19BD"/>
    <w:rsid w:val="00CF1F77"/>
    <w:rsid w:val="00CF265E"/>
    <w:rsid w:val="00CF2711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AD0"/>
    <w:rsid w:val="00D00710"/>
    <w:rsid w:val="00D009ED"/>
    <w:rsid w:val="00D01216"/>
    <w:rsid w:val="00D01628"/>
    <w:rsid w:val="00D02FDB"/>
    <w:rsid w:val="00D046ED"/>
    <w:rsid w:val="00D04FA2"/>
    <w:rsid w:val="00D054D8"/>
    <w:rsid w:val="00D05A73"/>
    <w:rsid w:val="00D05C47"/>
    <w:rsid w:val="00D06C7E"/>
    <w:rsid w:val="00D076BB"/>
    <w:rsid w:val="00D0774B"/>
    <w:rsid w:val="00D07930"/>
    <w:rsid w:val="00D121F5"/>
    <w:rsid w:val="00D12AE2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C24"/>
    <w:rsid w:val="00D15CC5"/>
    <w:rsid w:val="00D1600C"/>
    <w:rsid w:val="00D166DB"/>
    <w:rsid w:val="00D17DF8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121D"/>
    <w:rsid w:val="00D31786"/>
    <w:rsid w:val="00D32279"/>
    <w:rsid w:val="00D32A29"/>
    <w:rsid w:val="00D36170"/>
    <w:rsid w:val="00D3673A"/>
    <w:rsid w:val="00D36BC1"/>
    <w:rsid w:val="00D3732F"/>
    <w:rsid w:val="00D37A4F"/>
    <w:rsid w:val="00D37F34"/>
    <w:rsid w:val="00D40304"/>
    <w:rsid w:val="00D42143"/>
    <w:rsid w:val="00D42BC4"/>
    <w:rsid w:val="00D438A2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EEB"/>
    <w:rsid w:val="00D51752"/>
    <w:rsid w:val="00D52C88"/>
    <w:rsid w:val="00D52E44"/>
    <w:rsid w:val="00D54195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455"/>
    <w:rsid w:val="00D72F8A"/>
    <w:rsid w:val="00D73DB9"/>
    <w:rsid w:val="00D73F8F"/>
    <w:rsid w:val="00D7443E"/>
    <w:rsid w:val="00D75228"/>
    <w:rsid w:val="00D75934"/>
    <w:rsid w:val="00D75C4D"/>
    <w:rsid w:val="00D772F0"/>
    <w:rsid w:val="00D80A8C"/>
    <w:rsid w:val="00D815C9"/>
    <w:rsid w:val="00D82306"/>
    <w:rsid w:val="00D8233C"/>
    <w:rsid w:val="00D844D6"/>
    <w:rsid w:val="00D84543"/>
    <w:rsid w:val="00D848CB"/>
    <w:rsid w:val="00D85729"/>
    <w:rsid w:val="00D85D31"/>
    <w:rsid w:val="00D86A42"/>
    <w:rsid w:val="00D86A79"/>
    <w:rsid w:val="00D87CDA"/>
    <w:rsid w:val="00D87E30"/>
    <w:rsid w:val="00D90851"/>
    <w:rsid w:val="00D91D0D"/>
    <w:rsid w:val="00D92618"/>
    <w:rsid w:val="00D930AD"/>
    <w:rsid w:val="00D93D10"/>
    <w:rsid w:val="00D96C49"/>
    <w:rsid w:val="00D976CB"/>
    <w:rsid w:val="00DA0027"/>
    <w:rsid w:val="00DA0E35"/>
    <w:rsid w:val="00DA14DA"/>
    <w:rsid w:val="00DA1919"/>
    <w:rsid w:val="00DA263A"/>
    <w:rsid w:val="00DA2D34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4AC"/>
    <w:rsid w:val="00DC4297"/>
    <w:rsid w:val="00DC52FF"/>
    <w:rsid w:val="00DC5569"/>
    <w:rsid w:val="00DC66BC"/>
    <w:rsid w:val="00DD0065"/>
    <w:rsid w:val="00DD03D0"/>
    <w:rsid w:val="00DD1D5F"/>
    <w:rsid w:val="00DD1D75"/>
    <w:rsid w:val="00DD372C"/>
    <w:rsid w:val="00DD3C3C"/>
    <w:rsid w:val="00DD3C6F"/>
    <w:rsid w:val="00DD3F3A"/>
    <w:rsid w:val="00DD40B2"/>
    <w:rsid w:val="00DD4949"/>
    <w:rsid w:val="00DD5265"/>
    <w:rsid w:val="00DD5888"/>
    <w:rsid w:val="00DD635D"/>
    <w:rsid w:val="00DD6741"/>
    <w:rsid w:val="00DE322B"/>
    <w:rsid w:val="00DE39FA"/>
    <w:rsid w:val="00DE4690"/>
    <w:rsid w:val="00DE4B41"/>
    <w:rsid w:val="00DE4F6C"/>
    <w:rsid w:val="00DE54D6"/>
    <w:rsid w:val="00DE607D"/>
    <w:rsid w:val="00DE63D0"/>
    <w:rsid w:val="00DE653F"/>
    <w:rsid w:val="00DE6AC2"/>
    <w:rsid w:val="00DE6E74"/>
    <w:rsid w:val="00DE70C6"/>
    <w:rsid w:val="00DF1315"/>
    <w:rsid w:val="00DF58F7"/>
    <w:rsid w:val="00DF5ACD"/>
    <w:rsid w:val="00DF5E9E"/>
    <w:rsid w:val="00DF5F79"/>
    <w:rsid w:val="00DF6B3E"/>
    <w:rsid w:val="00DF706E"/>
    <w:rsid w:val="00DF7985"/>
    <w:rsid w:val="00DF7E36"/>
    <w:rsid w:val="00E0005F"/>
    <w:rsid w:val="00E008F1"/>
    <w:rsid w:val="00E013E3"/>
    <w:rsid w:val="00E01CE6"/>
    <w:rsid w:val="00E02410"/>
    <w:rsid w:val="00E025EE"/>
    <w:rsid w:val="00E0385E"/>
    <w:rsid w:val="00E04352"/>
    <w:rsid w:val="00E04779"/>
    <w:rsid w:val="00E048C1"/>
    <w:rsid w:val="00E04ACD"/>
    <w:rsid w:val="00E0582B"/>
    <w:rsid w:val="00E0796D"/>
    <w:rsid w:val="00E07A01"/>
    <w:rsid w:val="00E11542"/>
    <w:rsid w:val="00E11622"/>
    <w:rsid w:val="00E121C3"/>
    <w:rsid w:val="00E1355D"/>
    <w:rsid w:val="00E14FBC"/>
    <w:rsid w:val="00E15C15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612B"/>
    <w:rsid w:val="00E27027"/>
    <w:rsid w:val="00E275CA"/>
    <w:rsid w:val="00E2767C"/>
    <w:rsid w:val="00E30381"/>
    <w:rsid w:val="00E31BDF"/>
    <w:rsid w:val="00E3224B"/>
    <w:rsid w:val="00E32DCC"/>
    <w:rsid w:val="00E33FC0"/>
    <w:rsid w:val="00E349E1"/>
    <w:rsid w:val="00E34FCF"/>
    <w:rsid w:val="00E35D70"/>
    <w:rsid w:val="00E35EF3"/>
    <w:rsid w:val="00E364E4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C56"/>
    <w:rsid w:val="00E47AE8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0C6D"/>
    <w:rsid w:val="00E61A5C"/>
    <w:rsid w:val="00E63D6E"/>
    <w:rsid w:val="00E63DA8"/>
    <w:rsid w:val="00E650A5"/>
    <w:rsid w:val="00E657D2"/>
    <w:rsid w:val="00E66D94"/>
    <w:rsid w:val="00E670DE"/>
    <w:rsid w:val="00E67499"/>
    <w:rsid w:val="00E675B3"/>
    <w:rsid w:val="00E721E9"/>
    <w:rsid w:val="00E732A8"/>
    <w:rsid w:val="00E7364F"/>
    <w:rsid w:val="00E73B64"/>
    <w:rsid w:val="00E7402E"/>
    <w:rsid w:val="00E74262"/>
    <w:rsid w:val="00E749E4"/>
    <w:rsid w:val="00E74CB5"/>
    <w:rsid w:val="00E74E53"/>
    <w:rsid w:val="00E751F5"/>
    <w:rsid w:val="00E753A9"/>
    <w:rsid w:val="00E7625F"/>
    <w:rsid w:val="00E76F2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50B"/>
    <w:rsid w:val="00E84341"/>
    <w:rsid w:val="00E8453D"/>
    <w:rsid w:val="00E84BD8"/>
    <w:rsid w:val="00E8684A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5A3"/>
    <w:rsid w:val="00E96943"/>
    <w:rsid w:val="00E9770C"/>
    <w:rsid w:val="00E97C8A"/>
    <w:rsid w:val="00E97E5C"/>
    <w:rsid w:val="00EA1F0A"/>
    <w:rsid w:val="00EA294C"/>
    <w:rsid w:val="00EA3523"/>
    <w:rsid w:val="00EA390C"/>
    <w:rsid w:val="00EA4886"/>
    <w:rsid w:val="00EA53C7"/>
    <w:rsid w:val="00EA6096"/>
    <w:rsid w:val="00EA6BD0"/>
    <w:rsid w:val="00EA7DCE"/>
    <w:rsid w:val="00EB12F1"/>
    <w:rsid w:val="00EB233B"/>
    <w:rsid w:val="00EB2822"/>
    <w:rsid w:val="00EB45D1"/>
    <w:rsid w:val="00EB4766"/>
    <w:rsid w:val="00EB4E0B"/>
    <w:rsid w:val="00EB560A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47E0"/>
    <w:rsid w:val="00EC58BD"/>
    <w:rsid w:val="00EC6477"/>
    <w:rsid w:val="00EC6E4E"/>
    <w:rsid w:val="00ED0E47"/>
    <w:rsid w:val="00ED0FAE"/>
    <w:rsid w:val="00ED3A22"/>
    <w:rsid w:val="00ED3B48"/>
    <w:rsid w:val="00ED419F"/>
    <w:rsid w:val="00ED48BC"/>
    <w:rsid w:val="00ED6318"/>
    <w:rsid w:val="00ED7561"/>
    <w:rsid w:val="00ED7B00"/>
    <w:rsid w:val="00EE03C0"/>
    <w:rsid w:val="00EE0CBE"/>
    <w:rsid w:val="00EE0DBD"/>
    <w:rsid w:val="00EE2C89"/>
    <w:rsid w:val="00EE3302"/>
    <w:rsid w:val="00EE3E7B"/>
    <w:rsid w:val="00EE4A4A"/>
    <w:rsid w:val="00EE67F9"/>
    <w:rsid w:val="00EE69DB"/>
    <w:rsid w:val="00EE72A2"/>
    <w:rsid w:val="00EE7DC4"/>
    <w:rsid w:val="00EF0A8D"/>
    <w:rsid w:val="00EF1D75"/>
    <w:rsid w:val="00EF1EE9"/>
    <w:rsid w:val="00EF256A"/>
    <w:rsid w:val="00EF399C"/>
    <w:rsid w:val="00EF4D5A"/>
    <w:rsid w:val="00EF50B3"/>
    <w:rsid w:val="00EF5104"/>
    <w:rsid w:val="00EF6D17"/>
    <w:rsid w:val="00EF7430"/>
    <w:rsid w:val="00EF7A87"/>
    <w:rsid w:val="00F00F58"/>
    <w:rsid w:val="00F011F4"/>
    <w:rsid w:val="00F01CE8"/>
    <w:rsid w:val="00F020EA"/>
    <w:rsid w:val="00F041D3"/>
    <w:rsid w:val="00F05F72"/>
    <w:rsid w:val="00F061B1"/>
    <w:rsid w:val="00F06F55"/>
    <w:rsid w:val="00F07852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122"/>
    <w:rsid w:val="00F2012E"/>
    <w:rsid w:val="00F20BAF"/>
    <w:rsid w:val="00F20FEE"/>
    <w:rsid w:val="00F2124D"/>
    <w:rsid w:val="00F236DF"/>
    <w:rsid w:val="00F23802"/>
    <w:rsid w:val="00F23A98"/>
    <w:rsid w:val="00F23AA3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712"/>
    <w:rsid w:val="00F33DC4"/>
    <w:rsid w:val="00F35905"/>
    <w:rsid w:val="00F35DF1"/>
    <w:rsid w:val="00F377A2"/>
    <w:rsid w:val="00F37A01"/>
    <w:rsid w:val="00F37F3F"/>
    <w:rsid w:val="00F4012C"/>
    <w:rsid w:val="00F40203"/>
    <w:rsid w:val="00F40A84"/>
    <w:rsid w:val="00F413E9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9CF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076A"/>
    <w:rsid w:val="00F62191"/>
    <w:rsid w:val="00F62AE2"/>
    <w:rsid w:val="00F63145"/>
    <w:rsid w:val="00F63713"/>
    <w:rsid w:val="00F65906"/>
    <w:rsid w:val="00F65FB9"/>
    <w:rsid w:val="00F673CD"/>
    <w:rsid w:val="00F70C2C"/>
    <w:rsid w:val="00F71632"/>
    <w:rsid w:val="00F74688"/>
    <w:rsid w:val="00F748F0"/>
    <w:rsid w:val="00F77465"/>
    <w:rsid w:val="00F77ADE"/>
    <w:rsid w:val="00F77B3E"/>
    <w:rsid w:val="00F77F93"/>
    <w:rsid w:val="00F804C5"/>
    <w:rsid w:val="00F8054D"/>
    <w:rsid w:val="00F806C2"/>
    <w:rsid w:val="00F80938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B96"/>
    <w:rsid w:val="00F86089"/>
    <w:rsid w:val="00F86205"/>
    <w:rsid w:val="00F86478"/>
    <w:rsid w:val="00F86939"/>
    <w:rsid w:val="00F877AF"/>
    <w:rsid w:val="00F87EDD"/>
    <w:rsid w:val="00F91455"/>
    <w:rsid w:val="00F91DCB"/>
    <w:rsid w:val="00F9237D"/>
    <w:rsid w:val="00F92568"/>
    <w:rsid w:val="00F92A1F"/>
    <w:rsid w:val="00F946EF"/>
    <w:rsid w:val="00F94BD0"/>
    <w:rsid w:val="00F9565A"/>
    <w:rsid w:val="00F95797"/>
    <w:rsid w:val="00F95F1A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F80"/>
    <w:rsid w:val="00FB4BBD"/>
    <w:rsid w:val="00FB4C6C"/>
    <w:rsid w:val="00FB5A07"/>
    <w:rsid w:val="00FB6895"/>
    <w:rsid w:val="00FB7AA7"/>
    <w:rsid w:val="00FC07F9"/>
    <w:rsid w:val="00FC1F9F"/>
    <w:rsid w:val="00FC23E5"/>
    <w:rsid w:val="00FC3426"/>
    <w:rsid w:val="00FC3F02"/>
    <w:rsid w:val="00FC404B"/>
    <w:rsid w:val="00FC413D"/>
    <w:rsid w:val="00FC4430"/>
    <w:rsid w:val="00FC4633"/>
    <w:rsid w:val="00FC4F5F"/>
    <w:rsid w:val="00FC55F7"/>
    <w:rsid w:val="00FC5E4E"/>
    <w:rsid w:val="00FC7B05"/>
    <w:rsid w:val="00FD09EF"/>
    <w:rsid w:val="00FD15C2"/>
    <w:rsid w:val="00FD1B43"/>
    <w:rsid w:val="00FD3AB1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5EF5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  <w:lang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character" w:customStyle="1" w:styleId="CabealhoChar">
    <w:name w:val="Cabeçalho Char"/>
    <w:link w:val="Cabealho"/>
    <w:rsid w:val="0007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  <w:lang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character" w:customStyle="1" w:styleId="CabealhoChar">
    <w:name w:val="Cabeçalho Char"/>
    <w:link w:val="Cabealho"/>
    <w:rsid w:val="0007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mlanza</cp:lastModifiedBy>
  <cp:revision>2</cp:revision>
  <cp:lastPrinted>2013-06-28T12:57:00Z</cp:lastPrinted>
  <dcterms:created xsi:type="dcterms:W3CDTF">2015-04-24T14:34:00Z</dcterms:created>
  <dcterms:modified xsi:type="dcterms:W3CDTF">2015-04-24T14:34:00Z</dcterms:modified>
</cp:coreProperties>
</file>